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05E" w:rsidRPr="0020105E" w:rsidRDefault="002F3F8A" w:rsidP="002F3F8A">
      <w:pPr>
        <w:rPr>
          <w:b/>
        </w:rPr>
      </w:pPr>
      <w:bookmarkStart w:id="0" w:name="_GoBack"/>
      <w:bookmarkEnd w:id="0"/>
      <w:r>
        <w:t xml:space="preserve">                                                                            </w:t>
      </w:r>
      <w:r w:rsidR="00A12B8B">
        <w:t xml:space="preserve">      </w:t>
      </w:r>
      <w:r w:rsidR="0020105E">
        <w:tab/>
      </w:r>
      <w:r w:rsidR="0020105E">
        <w:tab/>
      </w:r>
      <w:r w:rsidR="0020105E">
        <w:tab/>
      </w:r>
      <w:r w:rsidR="0020105E">
        <w:tab/>
      </w:r>
      <w:r w:rsidR="0020105E">
        <w:tab/>
      </w:r>
      <w:r w:rsidR="0020105E">
        <w:tab/>
      </w:r>
      <w:r w:rsidR="0020105E">
        <w:tab/>
      </w:r>
      <w:r w:rsidR="0020105E" w:rsidRPr="0020105E">
        <w:rPr>
          <w:b/>
        </w:rPr>
        <w:t>ПРОЄКТ</w:t>
      </w:r>
    </w:p>
    <w:p w:rsidR="00EC435F" w:rsidRPr="00A12B8B" w:rsidRDefault="00796118" w:rsidP="0020105E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35F" w:rsidRPr="00796118" w:rsidRDefault="00EC435F" w:rsidP="005563E1">
      <w:pPr>
        <w:ind w:left="540"/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C435F" w:rsidRPr="007B068E" w:rsidRDefault="00E81F02" w:rsidP="005563E1">
      <w:pPr>
        <w:pStyle w:val="a4"/>
        <w:ind w:left="54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2A1818">
        <w:rPr>
          <w:b/>
          <w:sz w:val="28"/>
          <w:szCs w:val="28"/>
        </w:rPr>
        <w:t xml:space="preserve"> </w:t>
      </w:r>
      <w:r w:rsidR="00EC435F" w:rsidRPr="007B068E">
        <w:rPr>
          <w:b/>
          <w:sz w:val="28"/>
          <w:szCs w:val="28"/>
        </w:rPr>
        <w:t>БУЧАНСЬКА     МІСЬКА      РАДА</w:t>
      </w:r>
      <w:r w:rsidR="002A1818">
        <w:rPr>
          <w:b/>
          <w:sz w:val="28"/>
          <w:szCs w:val="28"/>
        </w:rPr>
        <w:t xml:space="preserve">                           </w:t>
      </w:r>
    </w:p>
    <w:p w:rsidR="00EC435F" w:rsidRPr="00DB6870" w:rsidRDefault="00EC435F" w:rsidP="005563E1">
      <w:pPr>
        <w:pStyle w:val="2"/>
        <w:pBdr>
          <w:bottom w:val="single" w:sz="12" w:space="1" w:color="auto"/>
        </w:pBdr>
        <w:ind w:left="540" w:firstLine="0"/>
      </w:pPr>
      <w:r w:rsidRPr="00DB6870">
        <w:t>КИЇВСЬКОЇ ОБЛАСТІ</w:t>
      </w:r>
    </w:p>
    <w:p w:rsidR="00762033" w:rsidRDefault="000511D0" w:rsidP="005563E1">
      <w:pPr>
        <w:pStyle w:val="3"/>
        <w:tabs>
          <w:tab w:val="left" w:pos="8931"/>
        </w:tabs>
        <w:spacing w:after="0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СІМДЕСЯТ </w:t>
      </w:r>
      <w:r w:rsidR="0020105E">
        <w:rPr>
          <w:rFonts w:ascii="Times New Roman" w:hAnsi="Times New Roman" w:cs="Times New Roman"/>
          <w:sz w:val="28"/>
          <w:szCs w:val="28"/>
        </w:rPr>
        <w:t>ШОСТА</w:t>
      </w:r>
      <w:r w:rsidR="00425498">
        <w:rPr>
          <w:rFonts w:ascii="Times New Roman" w:hAnsi="Times New Roman" w:cs="Times New Roman"/>
          <w:sz w:val="28"/>
          <w:szCs w:val="28"/>
        </w:rPr>
        <w:t xml:space="preserve"> СЕС</w:t>
      </w:r>
      <w:r w:rsidR="00762033">
        <w:rPr>
          <w:rFonts w:ascii="Times New Roman" w:hAnsi="Times New Roman" w:cs="Times New Roman"/>
          <w:sz w:val="28"/>
          <w:szCs w:val="28"/>
        </w:rPr>
        <w:t>ІЯ СЬОМОГО СКЛИКАННЯ</w:t>
      </w:r>
    </w:p>
    <w:p w:rsidR="00EC435F" w:rsidRDefault="00EC435F" w:rsidP="005563E1">
      <w:pPr>
        <w:pStyle w:val="3"/>
        <w:tabs>
          <w:tab w:val="left" w:pos="8931"/>
        </w:tabs>
        <w:spacing w:after="0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110D20" w:rsidRPr="00110D20" w:rsidRDefault="00110D20" w:rsidP="005563E1">
      <w:pPr>
        <w:ind w:left="540"/>
      </w:pPr>
    </w:p>
    <w:p w:rsidR="00EC435F" w:rsidRPr="00C11CD6" w:rsidRDefault="00EC435F" w:rsidP="005563E1">
      <w:pPr>
        <w:ind w:left="540"/>
        <w:rPr>
          <w:sz w:val="16"/>
          <w:szCs w:val="16"/>
        </w:rPr>
      </w:pPr>
    </w:p>
    <w:p w:rsidR="00CB39EF" w:rsidRPr="0020105E" w:rsidRDefault="00C11CD6" w:rsidP="003B0E76">
      <w:pPr>
        <w:ind w:left="540"/>
        <w:jc w:val="center"/>
        <w:rPr>
          <w:b/>
          <w:bCs/>
          <w:lang w:val="ru-RU"/>
        </w:rPr>
      </w:pPr>
      <w:r w:rsidRPr="00C11CD6">
        <w:rPr>
          <w:b/>
          <w:bCs/>
        </w:rPr>
        <w:t>„</w:t>
      </w:r>
      <w:r w:rsidR="002A3388" w:rsidRPr="0020105E">
        <w:rPr>
          <w:b/>
          <w:bCs/>
          <w:lang w:val="ru-RU"/>
        </w:rPr>
        <w:t>___</w:t>
      </w:r>
      <w:r w:rsidRPr="00C11CD6">
        <w:rPr>
          <w:b/>
          <w:bCs/>
        </w:rPr>
        <w:t>”</w:t>
      </w:r>
      <w:r w:rsidR="00762033" w:rsidRPr="00C11CD6">
        <w:rPr>
          <w:b/>
          <w:bCs/>
        </w:rPr>
        <w:t xml:space="preserve">  </w:t>
      </w:r>
      <w:r w:rsidR="002A3388" w:rsidRPr="0020105E">
        <w:rPr>
          <w:b/>
          <w:bCs/>
          <w:lang w:val="ru-RU"/>
        </w:rPr>
        <w:t>__________</w:t>
      </w:r>
      <w:r w:rsidRPr="00C11CD6">
        <w:rPr>
          <w:b/>
          <w:bCs/>
        </w:rPr>
        <w:t xml:space="preserve"> </w:t>
      </w:r>
      <w:r w:rsidR="00463B8E" w:rsidRPr="00C11CD6">
        <w:rPr>
          <w:b/>
          <w:bCs/>
        </w:rPr>
        <w:t>20</w:t>
      </w:r>
      <w:r w:rsidR="002A3388" w:rsidRPr="0020105E">
        <w:rPr>
          <w:b/>
          <w:bCs/>
          <w:lang w:val="ru-RU"/>
        </w:rPr>
        <w:t>20</w:t>
      </w:r>
      <w:r>
        <w:rPr>
          <w:b/>
          <w:bCs/>
        </w:rPr>
        <w:t xml:space="preserve"> </w:t>
      </w:r>
      <w:r w:rsidR="00463B8E" w:rsidRPr="00C11CD6">
        <w:rPr>
          <w:b/>
          <w:bCs/>
        </w:rPr>
        <w:t xml:space="preserve">р.                               </w:t>
      </w:r>
      <w:r w:rsidR="002A3388" w:rsidRPr="0020105E">
        <w:rPr>
          <w:b/>
          <w:bCs/>
          <w:lang w:val="ru-RU"/>
        </w:rPr>
        <w:t xml:space="preserve">             </w:t>
      </w:r>
      <w:r w:rsidR="00463B8E" w:rsidRPr="00C11CD6">
        <w:rPr>
          <w:b/>
          <w:bCs/>
        </w:rPr>
        <w:t xml:space="preserve">      </w:t>
      </w:r>
      <w:r w:rsidR="003B0E76" w:rsidRPr="00C11CD6">
        <w:rPr>
          <w:b/>
          <w:bCs/>
        </w:rPr>
        <w:t xml:space="preserve">           </w:t>
      </w:r>
      <w:r w:rsidR="00890CAA" w:rsidRPr="00C11CD6">
        <w:rPr>
          <w:b/>
          <w:bCs/>
        </w:rPr>
        <w:t xml:space="preserve">     </w:t>
      </w:r>
      <w:r w:rsidR="00463B8E" w:rsidRPr="00C11CD6">
        <w:rPr>
          <w:b/>
          <w:bCs/>
        </w:rPr>
        <w:t xml:space="preserve">  </w:t>
      </w:r>
      <w:r w:rsidR="00EC435F">
        <w:rPr>
          <w:b/>
          <w:bCs/>
        </w:rPr>
        <w:t>№</w:t>
      </w:r>
      <w:r w:rsidR="00463B8E">
        <w:rPr>
          <w:b/>
          <w:bCs/>
        </w:rPr>
        <w:t xml:space="preserve"> </w:t>
      </w:r>
      <w:r w:rsidR="002A3388" w:rsidRPr="0020105E">
        <w:rPr>
          <w:b/>
          <w:bCs/>
          <w:lang w:val="ru-RU"/>
        </w:rPr>
        <w:t>___________</w:t>
      </w:r>
      <w:r w:rsidR="003B0E76">
        <w:rPr>
          <w:b/>
          <w:bCs/>
        </w:rPr>
        <w:t>-</w:t>
      </w:r>
      <w:r w:rsidR="009D7362">
        <w:rPr>
          <w:b/>
          <w:bCs/>
        </w:rPr>
        <w:t>7</w:t>
      </w:r>
      <w:r w:rsidR="0020105E">
        <w:rPr>
          <w:b/>
          <w:bCs/>
        </w:rPr>
        <w:t>6</w:t>
      </w:r>
      <w:r w:rsidR="003B0E76">
        <w:rPr>
          <w:b/>
          <w:bCs/>
        </w:rPr>
        <w:t>-</w:t>
      </w:r>
      <w:r w:rsidR="003B0E76">
        <w:rPr>
          <w:b/>
          <w:bCs/>
          <w:lang w:val="en-US"/>
        </w:rPr>
        <w:t>VII</w:t>
      </w:r>
    </w:p>
    <w:p w:rsidR="00110D20" w:rsidRDefault="00110D20" w:rsidP="005563E1">
      <w:pPr>
        <w:ind w:left="540"/>
        <w:rPr>
          <w:b/>
        </w:rPr>
      </w:pPr>
    </w:p>
    <w:p w:rsidR="00110D20" w:rsidRDefault="00110D20" w:rsidP="005563E1">
      <w:pPr>
        <w:ind w:left="540"/>
        <w:rPr>
          <w:b/>
        </w:rPr>
      </w:pPr>
    </w:p>
    <w:p w:rsidR="00C83C72" w:rsidRDefault="00EC435F" w:rsidP="005563E1">
      <w:pPr>
        <w:ind w:left="540"/>
        <w:rPr>
          <w:b/>
        </w:rPr>
      </w:pPr>
      <w:r>
        <w:rPr>
          <w:b/>
        </w:rPr>
        <w:t xml:space="preserve">Про </w:t>
      </w:r>
      <w:r w:rsidR="009D7362">
        <w:rPr>
          <w:b/>
        </w:rPr>
        <w:t>внесення змін до</w:t>
      </w:r>
      <w:r w:rsidR="00477973">
        <w:rPr>
          <w:b/>
        </w:rPr>
        <w:t xml:space="preserve"> </w:t>
      </w:r>
      <w:r w:rsidR="00C83C72">
        <w:rPr>
          <w:b/>
        </w:rPr>
        <w:t>штатного розпису</w:t>
      </w:r>
    </w:p>
    <w:p w:rsidR="00C83C72" w:rsidRDefault="00477973" w:rsidP="005563E1">
      <w:pPr>
        <w:ind w:left="540"/>
        <w:rPr>
          <w:b/>
        </w:rPr>
      </w:pPr>
      <w:r>
        <w:rPr>
          <w:b/>
        </w:rPr>
        <w:t>КП</w:t>
      </w:r>
      <w:r w:rsidR="009D7362">
        <w:rPr>
          <w:b/>
        </w:rPr>
        <w:t xml:space="preserve"> </w:t>
      </w:r>
      <w:r w:rsidR="00C83C72">
        <w:rPr>
          <w:b/>
        </w:rPr>
        <w:t>„Бучанське управління</w:t>
      </w:r>
    </w:p>
    <w:p w:rsidR="00477973" w:rsidRDefault="00C83C72" w:rsidP="005563E1">
      <w:pPr>
        <w:tabs>
          <w:tab w:val="left" w:pos="6270"/>
        </w:tabs>
        <w:ind w:left="540"/>
        <w:rPr>
          <w:b/>
        </w:rPr>
      </w:pPr>
      <w:r>
        <w:rPr>
          <w:b/>
        </w:rPr>
        <w:t xml:space="preserve">житлово-комунального господарства”  </w:t>
      </w:r>
    </w:p>
    <w:p w:rsidR="00EC435F" w:rsidRDefault="00C83C72" w:rsidP="005563E1">
      <w:pPr>
        <w:tabs>
          <w:tab w:val="left" w:pos="6270"/>
        </w:tabs>
        <w:ind w:left="540"/>
        <w:rPr>
          <w:b/>
        </w:rPr>
      </w:pPr>
      <w:r>
        <w:rPr>
          <w:b/>
        </w:rPr>
        <w:t>Бучанської міської ради</w:t>
      </w:r>
      <w:r w:rsidR="00EE7117">
        <w:rPr>
          <w:b/>
        </w:rPr>
        <w:t>.</w:t>
      </w:r>
    </w:p>
    <w:p w:rsidR="00110D20" w:rsidRDefault="00110D20" w:rsidP="005563E1">
      <w:pPr>
        <w:tabs>
          <w:tab w:val="left" w:pos="6270"/>
        </w:tabs>
        <w:ind w:left="540"/>
        <w:rPr>
          <w:b/>
        </w:rPr>
      </w:pPr>
    </w:p>
    <w:p w:rsidR="00110D20" w:rsidRDefault="00110D20" w:rsidP="005563E1">
      <w:pPr>
        <w:tabs>
          <w:tab w:val="left" w:pos="6270"/>
        </w:tabs>
        <w:ind w:left="540"/>
        <w:rPr>
          <w:b/>
        </w:rPr>
      </w:pPr>
    </w:p>
    <w:p w:rsidR="00EC435F" w:rsidRPr="00EC435F" w:rsidRDefault="00EC435F" w:rsidP="005563E1">
      <w:pPr>
        <w:tabs>
          <w:tab w:val="left" w:pos="6270"/>
        </w:tabs>
        <w:ind w:left="540"/>
        <w:rPr>
          <w:b/>
          <w:sz w:val="16"/>
          <w:szCs w:val="16"/>
        </w:rPr>
      </w:pPr>
      <w:r>
        <w:rPr>
          <w:b/>
        </w:rPr>
        <w:t xml:space="preserve"> </w:t>
      </w:r>
    </w:p>
    <w:p w:rsidR="00EC435F" w:rsidRDefault="00EC435F" w:rsidP="009D7362">
      <w:pPr>
        <w:tabs>
          <w:tab w:val="left" w:pos="6270"/>
        </w:tabs>
        <w:ind w:left="540"/>
        <w:jc w:val="both"/>
      </w:pPr>
      <w:r w:rsidRPr="0024184F">
        <w:t xml:space="preserve">          Розглянувши </w:t>
      </w:r>
      <w:r w:rsidR="000511D0">
        <w:t>пропозицію</w:t>
      </w:r>
      <w:r w:rsidRPr="0024184F">
        <w:t xml:space="preserve"> </w:t>
      </w:r>
      <w:r>
        <w:t>начальника КП «Бучанське управління житлово-комунального господарства»</w:t>
      </w:r>
      <w:r w:rsidR="009049E5">
        <w:t xml:space="preserve"> БМР</w:t>
      </w:r>
      <w:r>
        <w:t xml:space="preserve">, В.Д.Кравчука, щодо  </w:t>
      </w:r>
      <w:r w:rsidR="00890CAA">
        <w:t xml:space="preserve">необхідності </w:t>
      </w:r>
      <w:r w:rsidR="009D7362">
        <w:t xml:space="preserve">внесення змін до </w:t>
      </w:r>
      <w:r w:rsidR="00C83C72">
        <w:t xml:space="preserve">штатного розпису </w:t>
      </w:r>
      <w:r w:rsidR="008B79EA">
        <w:t>КП</w:t>
      </w:r>
      <w:r w:rsidR="00890CAA">
        <w:t xml:space="preserve"> </w:t>
      </w:r>
      <w:r w:rsidR="00C83C72">
        <w:t>„Бучанське управління житлово-комунального господарства”</w:t>
      </w:r>
      <w:r w:rsidR="00B24F50">
        <w:t xml:space="preserve"> з 01.</w:t>
      </w:r>
      <w:r w:rsidR="009F7927">
        <w:t>0</w:t>
      </w:r>
      <w:r w:rsidR="009D7362">
        <w:t>4</w:t>
      </w:r>
      <w:r w:rsidR="00C00B8E">
        <w:t>.20</w:t>
      </w:r>
      <w:r w:rsidR="009F7927">
        <w:t>20</w:t>
      </w:r>
      <w:r w:rsidR="00C00B8E">
        <w:t>р.</w:t>
      </w:r>
      <w:r w:rsidR="001C0461">
        <w:t xml:space="preserve">, </w:t>
      </w:r>
      <w:r w:rsidR="00C83C72">
        <w:t xml:space="preserve"> </w:t>
      </w:r>
      <w:r w:rsidR="008C4071">
        <w:t xml:space="preserve">керуючись </w:t>
      </w:r>
      <w:r w:rsidR="009D7362" w:rsidRPr="00EA4424">
        <w:t>Галузево</w:t>
      </w:r>
      <w:r w:rsidR="009D7362">
        <w:t>ю</w:t>
      </w:r>
      <w:r w:rsidR="009D7362" w:rsidRPr="00EA4424">
        <w:t xml:space="preserve"> угод</w:t>
      </w:r>
      <w:r w:rsidR="009D7362">
        <w:t>ою</w:t>
      </w:r>
      <w:r w:rsidR="009D7362" w:rsidRPr="00EA4424">
        <w:t xml:space="preserve"> між Міністерством регіонального розвитку, будівництва та житлово-комунального господарства України, Об’єднанням організацій роботодавців „Всеукраїнська конфедерація роботодавців житлово-комунальної галузі України”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 на поточний рік, яка зареєстрована Міністерством соціальної політики України на 2017-2021р.р., Закону України „Про оплату праці”, Закону України № 1774-</w:t>
      </w:r>
      <w:r w:rsidR="009D7362" w:rsidRPr="00EA4424">
        <w:rPr>
          <w:lang w:val="en-US"/>
        </w:rPr>
        <w:t>VIII</w:t>
      </w:r>
      <w:r w:rsidR="009D7362" w:rsidRPr="0020105E">
        <w:t xml:space="preserve"> </w:t>
      </w:r>
      <w:r w:rsidR="009D7362" w:rsidRPr="00EA4424">
        <w:t>від 06.12.2016р. „Про внесення змін до деяких законодавчих актів України”</w:t>
      </w:r>
      <w:r w:rsidR="004976CA" w:rsidRPr="007B337A">
        <w:t xml:space="preserve">, </w:t>
      </w:r>
      <w:r w:rsidR="004976CA">
        <w:t xml:space="preserve">згідно п. 4.4.6 Статуту </w:t>
      </w:r>
      <w:r w:rsidR="008C4071">
        <w:t xml:space="preserve"> </w:t>
      </w:r>
      <w:r w:rsidR="001C0461">
        <w:t>КП</w:t>
      </w:r>
      <w:r w:rsidR="00CD5A09">
        <w:t xml:space="preserve"> „Бучанське </w:t>
      </w:r>
      <w:r w:rsidR="001C0461">
        <w:t>УЖКГ</w:t>
      </w:r>
      <w:r w:rsidR="00CD5A09">
        <w:t>”</w:t>
      </w:r>
      <w:r w:rsidR="009049E5">
        <w:t xml:space="preserve"> БМР</w:t>
      </w:r>
      <w:r>
        <w:t xml:space="preserve">, </w:t>
      </w:r>
      <w:r w:rsidR="00477973">
        <w:t>керуючись</w:t>
      </w:r>
      <w:r>
        <w:rPr>
          <w:b/>
        </w:rPr>
        <w:t xml:space="preserve"> </w:t>
      </w:r>
      <w:r w:rsidRPr="00EC435F">
        <w:t>Закон</w:t>
      </w:r>
      <w:r w:rsidR="00477973">
        <w:t>ом</w:t>
      </w:r>
      <w:r w:rsidRPr="00EC435F">
        <w:t xml:space="preserve"> України</w:t>
      </w:r>
      <w:r w:rsidRPr="00E06FF8">
        <w:rPr>
          <w:b/>
        </w:rPr>
        <w:t xml:space="preserve"> </w:t>
      </w:r>
      <w:r>
        <w:t>«Про місцеве самоврядування в Україні»</w:t>
      </w:r>
      <w:r w:rsidR="000511D0">
        <w:t>.</w:t>
      </w:r>
    </w:p>
    <w:p w:rsidR="00CD5A09" w:rsidRDefault="00CD5A09" w:rsidP="005563E1">
      <w:pPr>
        <w:tabs>
          <w:tab w:val="left" w:pos="6270"/>
        </w:tabs>
        <w:ind w:left="540"/>
        <w:jc w:val="both"/>
      </w:pPr>
    </w:p>
    <w:p w:rsidR="00EC435F" w:rsidRDefault="00EC435F" w:rsidP="005563E1">
      <w:pPr>
        <w:tabs>
          <w:tab w:val="left" w:pos="6270"/>
        </w:tabs>
        <w:ind w:left="540"/>
        <w:jc w:val="both"/>
        <w:rPr>
          <w:b/>
        </w:rPr>
      </w:pPr>
      <w:r>
        <w:rPr>
          <w:b/>
        </w:rPr>
        <w:t xml:space="preserve">           ВИРІШИ</w:t>
      </w:r>
      <w:r w:rsidR="00A522D3">
        <w:rPr>
          <w:b/>
        </w:rPr>
        <w:t>ЛА</w:t>
      </w:r>
      <w:r>
        <w:rPr>
          <w:b/>
        </w:rPr>
        <w:t>:</w:t>
      </w:r>
    </w:p>
    <w:p w:rsidR="00110D20" w:rsidRDefault="00110D20" w:rsidP="005563E1">
      <w:pPr>
        <w:tabs>
          <w:tab w:val="left" w:pos="6270"/>
        </w:tabs>
        <w:ind w:left="540"/>
        <w:jc w:val="both"/>
        <w:rPr>
          <w:b/>
        </w:rPr>
      </w:pPr>
    </w:p>
    <w:p w:rsidR="008D6928" w:rsidRDefault="00EC435F" w:rsidP="005563E1">
      <w:pPr>
        <w:widowControl w:val="0"/>
        <w:snapToGrid w:val="0"/>
        <w:ind w:left="540"/>
        <w:jc w:val="both"/>
      </w:pPr>
      <w:r>
        <w:tab/>
      </w:r>
      <w:r w:rsidR="002E0D15">
        <w:t xml:space="preserve"> </w:t>
      </w:r>
      <w:r>
        <w:t>1.</w:t>
      </w:r>
      <w:r w:rsidR="00BD2607">
        <w:t xml:space="preserve"> </w:t>
      </w:r>
      <w:r w:rsidR="00110D20">
        <w:t xml:space="preserve">Затвердити </w:t>
      </w:r>
      <w:r w:rsidR="00890CAA">
        <w:t>з 01.</w:t>
      </w:r>
      <w:r w:rsidR="009F7927">
        <w:t>0</w:t>
      </w:r>
      <w:r w:rsidR="009D7362">
        <w:t>4</w:t>
      </w:r>
      <w:r w:rsidR="00890CAA">
        <w:t>.20</w:t>
      </w:r>
      <w:r w:rsidR="009F7927">
        <w:t>20</w:t>
      </w:r>
      <w:r w:rsidR="00890CAA">
        <w:t xml:space="preserve">  року </w:t>
      </w:r>
      <w:r w:rsidR="009D7362">
        <w:t xml:space="preserve">зміни до </w:t>
      </w:r>
      <w:r w:rsidR="00110D20">
        <w:t>штатн</w:t>
      </w:r>
      <w:r w:rsidR="009D7362">
        <w:t>ого</w:t>
      </w:r>
      <w:r w:rsidR="00110D20">
        <w:t xml:space="preserve"> розпис</w:t>
      </w:r>
      <w:r w:rsidR="009D7362">
        <w:t>у</w:t>
      </w:r>
      <w:r w:rsidR="00110D20">
        <w:t xml:space="preserve"> Комунального підприємства „Бучанське управління житлово-комунального господарства” Бучанської міської ради згідно </w:t>
      </w:r>
      <w:r w:rsidR="002F3F8A">
        <w:t>д</w:t>
      </w:r>
      <w:r w:rsidR="00110D20">
        <w:t xml:space="preserve">одатку 1. </w:t>
      </w:r>
    </w:p>
    <w:p w:rsidR="00110D20" w:rsidRDefault="00110D20" w:rsidP="005563E1">
      <w:pPr>
        <w:widowControl w:val="0"/>
        <w:snapToGrid w:val="0"/>
        <w:ind w:left="540"/>
        <w:jc w:val="both"/>
      </w:pPr>
    </w:p>
    <w:p w:rsidR="00EC435F" w:rsidRPr="00490927" w:rsidRDefault="00EC435F" w:rsidP="005563E1">
      <w:pPr>
        <w:ind w:left="540"/>
        <w:jc w:val="both"/>
      </w:pPr>
      <w:r>
        <w:tab/>
      </w:r>
      <w:r w:rsidR="00110D20">
        <w:t xml:space="preserve"> 2</w:t>
      </w:r>
      <w:r>
        <w:t>.</w:t>
      </w:r>
      <w:r w:rsidRPr="000876F0">
        <w:t xml:space="preserve"> </w:t>
      </w:r>
      <w:r>
        <w:t xml:space="preserve">Контроль за виконанням даного рішення покласти  на  </w:t>
      </w:r>
      <w:r w:rsidR="00EE6694">
        <w:t xml:space="preserve">комісію </w:t>
      </w:r>
      <w:r>
        <w:t>з</w:t>
      </w:r>
      <w:r w:rsidRPr="00490927">
        <w:t xml:space="preserve"> </w:t>
      </w:r>
      <w:r w:rsidR="008C1BF1">
        <w:t>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EC435F" w:rsidRPr="00EC435F" w:rsidRDefault="00EC435F" w:rsidP="005563E1">
      <w:pPr>
        <w:ind w:left="540"/>
        <w:rPr>
          <w:b/>
          <w:sz w:val="16"/>
          <w:szCs w:val="16"/>
        </w:rPr>
      </w:pPr>
    </w:p>
    <w:p w:rsidR="00110D20" w:rsidRDefault="00110D20" w:rsidP="005563E1">
      <w:pPr>
        <w:tabs>
          <w:tab w:val="left" w:pos="6270"/>
        </w:tabs>
        <w:ind w:left="540"/>
        <w:jc w:val="both"/>
        <w:rPr>
          <w:b/>
        </w:rPr>
      </w:pPr>
    </w:p>
    <w:p w:rsidR="00110D20" w:rsidRDefault="00110D20" w:rsidP="005563E1">
      <w:pPr>
        <w:tabs>
          <w:tab w:val="left" w:pos="6270"/>
        </w:tabs>
        <w:ind w:left="540"/>
        <w:jc w:val="both"/>
        <w:rPr>
          <w:b/>
        </w:rPr>
      </w:pPr>
    </w:p>
    <w:p w:rsidR="00110D20" w:rsidRDefault="00110D20" w:rsidP="005563E1">
      <w:pPr>
        <w:tabs>
          <w:tab w:val="left" w:pos="6270"/>
        </w:tabs>
        <w:ind w:left="540"/>
        <w:jc w:val="both"/>
        <w:rPr>
          <w:b/>
        </w:rPr>
      </w:pPr>
    </w:p>
    <w:p w:rsidR="00A522D3" w:rsidRDefault="008C1BF1" w:rsidP="005563E1">
      <w:pPr>
        <w:tabs>
          <w:tab w:val="left" w:pos="6270"/>
        </w:tabs>
        <w:ind w:left="540"/>
        <w:jc w:val="both"/>
        <w:rPr>
          <w:b/>
        </w:rPr>
      </w:pPr>
      <w:r>
        <w:rPr>
          <w:b/>
        </w:rPr>
        <w:t>Міський голова                                                                                                    А.П.Федорук</w:t>
      </w:r>
    </w:p>
    <w:p w:rsidR="00A522D3" w:rsidRDefault="00A522D3" w:rsidP="005563E1">
      <w:pPr>
        <w:tabs>
          <w:tab w:val="left" w:pos="6270"/>
        </w:tabs>
        <w:ind w:left="540"/>
        <w:jc w:val="both"/>
        <w:rPr>
          <w:b/>
        </w:rPr>
      </w:pPr>
    </w:p>
    <w:p w:rsidR="00A522D3" w:rsidRDefault="00A522D3" w:rsidP="005563E1">
      <w:pPr>
        <w:tabs>
          <w:tab w:val="left" w:pos="6270"/>
        </w:tabs>
        <w:ind w:left="540"/>
        <w:jc w:val="both"/>
        <w:rPr>
          <w:b/>
        </w:rPr>
      </w:pPr>
    </w:p>
    <w:p w:rsidR="00A522D3" w:rsidRDefault="00A522D3" w:rsidP="005563E1">
      <w:pPr>
        <w:tabs>
          <w:tab w:val="left" w:pos="6270"/>
        </w:tabs>
        <w:ind w:left="540"/>
        <w:jc w:val="both"/>
        <w:rPr>
          <w:b/>
        </w:rPr>
      </w:pPr>
    </w:p>
    <w:p w:rsidR="00A522D3" w:rsidRDefault="00A522D3" w:rsidP="005563E1">
      <w:pPr>
        <w:tabs>
          <w:tab w:val="left" w:pos="6270"/>
        </w:tabs>
        <w:ind w:left="-540" w:firstLine="540"/>
        <w:jc w:val="both"/>
        <w:rPr>
          <w:b/>
        </w:rPr>
      </w:pPr>
    </w:p>
    <w:p w:rsidR="005563E1" w:rsidRDefault="005563E1" w:rsidP="00E83324">
      <w:pPr>
        <w:tabs>
          <w:tab w:val="left" w:pos="6270"/>
        </w:tabs>
        <w:rPr>
          <w:b/>
        </w:rPr>
      </w:pPr>
    </w:p>
    <w:sectPr w:rsidR="005563E1" w:rsidSect="00A87CF1">
      <w:pgSz w:w="11906" w:h="16838"/>
      <w:pgMar w:top="360" w:right="746" w:bottom="39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0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05E9"/>
    <w:rsid w:val="00003732"/>
    <w:rsid w:val="00010DC7"/>
    <w:rsid w:val="00013616"/>
    <w:rsid w:val="00015B76"/>
    <w:rsid w:val="00016AA0"/>
    <w:rsid w:val="00016B2F"/>
    <w:rsid w:val="00016C56"/>
    <w:rsid w:val="00016E95"/>
    <w:rsid w:val="00023A1A"/>
    <w:rsid w:val="00027CC6"/>
    <w:rsid w:val="000353FF"/>
    <w:rsid w:val="00037B52"/>
    <w:rsid w:val="00045EA1"/>
    <w:rsid w:val="000511D0"/>
    <w:rsid w:val="0005368C"/>
    <w:rsid w:val="0005572F"/>
    <w:rsid w:val="00056420"/>
    <w:rsid w:val="00056881"/>
    <w:rsid w:val="000608C4"/>
    <w:rsid w:val="00065788"/>
    <w:rsid w:val="000665D4"/>
    <w:rsid w:val="00070DCB"/>
    <w:rsid w:val="000810A1"/>
    <w:rsid w:val="000876F0"/>
    <w:rsid w:val="00095396"/>
    <w:rsid w:val="000A002F"/>
    <w:rsid w:val="000B2701"/>
    <w:rsid w:val="000B3C46"/>
    <w:rsid w:val="000C2AAC"/>
    <w:rsid w:val="000C4FFB"/>
    <w:rsid w:val="000D0EA8"/>
    <w:rsid w:val="000E0416"/>
    <w:rsid w:val="000F00E1"/>
    <w:rsid w:val="000F6EAD"/>
    <w:rsid w:val="00103603"/>
    <w:rsid w:val="0011064B"/>
    <w:rsid w:val="00110D20"/>
    <w:rsid w:val="0011422E"/>
    <w:rsid w:val="00114473"/>
    <w:rsid w:val="00126C44"/>
    <w:rsid w:val="001372E1"/>
    <w:rsid w:val="00141A14"/>
    <w:rsid w:val="00142597"/>
    <w:rsid w:val="0014605F"/>
    <w:rsid w:val="00146083"/>
    <w:rsid w:val="001462E1"/>
    <w:rsid w:val="001515C8"/>
    <w:rsid w:val="00152EE0"/>
    <w:rsid w:val="0015503B"/>
    <w:rsid w:val="00155355"/>
    <w:rsid w:val="001559DE"/>
    <w:rsid w:val="001660A9"/>
    <w:rsid w:val="00167ABC"/>
    <w:rsid w:val="00173A4B"/>
    <w:rsid w:val="00182858"/>
    <w:rsid w:val="0019340D"/>
    <w:rsid w:val="00193EEB"/>
    <w:rsid w:val="001C0461"/>
    <w:rsid w:val="001C3234"/>
    <w:rsid w:val="001C4F67"/>
    <w:rsid w:val="001F2E05"/>
    <w:rsid w:val="0020105E"/>
    <w:rsid w:val="00202C25"/>
    <w:rsid w:val="0020394B"/>
    <w:rsid w:val="00204558"/>
    <w:rsid w:val="00212FCD"/>
    <w:rsid w:val="00213F39"/>
    <w:rsid w:val="00215A8B"/>
    <w:rsid w:val="00224C34"/>
    <w:rsid w:val="0023424D"/>
    <w:rsid w:val="0023557A"/>
    <w:rsid w:val="0024184F"/>
    <w:rsid w:val="002509D3"/>
    <w:rsid w:val="00261EBD"/>
    <w:rsid w:val="00263423"/>
    <w:rsid w:val="00266C6C"/>
    <w:rsid w:val="002745A0"/>
    <w:rsid w:val="00277079"/>
    <w:rsid w:val="00291DB7"/>
    <w:rsid w:val="00294B7C"/>
    <w:rsid w:val="002A1818"/>
    <w:rsid w:val="002A3388"/>
    <w:rsid w:val="002A4EFA"/>
    <w:rsid w:val="002B3A58"/>
    <w:rsid w:val="002B758C"/>
    <w:rsid w:val="002C1810"/>
    <w:rsid w:val="002C1972"/>
    <w:rsid w:val="002C6258"/>
    <w:rsid w:val="002C6952"/>
    <w:rsid w:val="002E0A9D"/>
    <w:rsid w:val="002E0D15"/>
    <w:rsid w:val="002E2A18"/>
    <w:rsid w:val="002E470D"/>
    <w:rsid w:val="002F13F9"/>
    <w:rsid w:val="002F24C5"/>
    <w:rsid w:val="002F2A7B"/>
    <w:rsid w:val="002F3B01"/>
    <w:rsid w:val="002F3F8A"/>
    <w:rsid w:val="00307584"/>
    <w:rsid w:val="0031023D"/>
    <w:rsid w:val="003112A9"/>
    <w:rsid w:val="00314508"/>
    <w:rsid w:val="00315CF0"/>
    <w:rsid w:val="00322508"/>
    <w:rsid w:val="00323D4F"/>
    <w:rsid w:val="00324E54"/>
    <w:rsid w:val="00334BA5"/>
    <w:rsid w:val="00335CBD"/>
    <w:rsid w:val="003372A8"/>
    <w:rsid w:val="00350A17"/>
    <w:rsid w:val="00356C87"/>
    <w:rsid w:val="00357962"/>
    <w:rsid w:val="00371657"/>
    <w:rsid w:val="003766EC"/>
    <w:rsid w:val="003767E0"/>
    <w:rsid w:val="003801DC"/>
    <w:rsid w:val="003A11D7"/>
    <w:rsid w:val="003A1FDD"/>
    <w:rsid w:val="003A2828"/>
    <w:rsid w:val="003A3A39"/>
    <w:rsid w:val="003A4B0D"/>
    <w:rsid w:val="003A4DFE"/>
    <w:rsid w:val="003A5985"/>
    <w:rsid w:val="003A6D96"/>
    <w:rsid w:val="003B0E76"/>
    <w:rsid w:val="003B1217"/>
    <w:rsid w:val="003B3F69"/>
    <w:rsid w:val="003B67B3"/>
    <w:rsid w:val="003C2B82"/>
    <w:rsid w:val="003C31CC"/>
    <w:rsid w:val="003D5974"/>
    <w:rsid w:val="003D7ED0"/>
    <w:rsid w:val="003E73BF"/>
    <w:rsid w:val="00400575"/>
    <w:rsid w:val="0040580D"/>
    <w:rsid w:val="00407036"/>
    <w:rsid w:val="00407239"/>
    <w:rsid w:val="004078B0"/>
    <w:rsid w:val="004172C7"/>
    <w:rsid w:val="00417636"/>
    <w:rsid w:val="00425498"/>
    <w:rsid w:val="00425911"/>
    <w:rsid w:val="00427B9A"/>
    <w:rsid w:val="004309DF"/>
    <w:rsid w:val="00431B8A"/>
    <w:rsid w:val="00436EB4"/>
    <w:rsid w:val="00437549"/>
    <w:rsid w:val="0045429E"/>
    <w:rsid w:val="00455233"/>
    <w:rsid w:val="00455A02"/>
    <w:rsid w:val="00463B8E"/>
    <w:rsid w:val="00466763"/>
    <w:rsid w:val="00471389"/>
    <w:rsid w:val="00473860"/>
    <w:rsid w:val="00475E9F"/>
    <w:rsid w:val="00476763"/>
    <w:rsid w:val="00477973"/>
    <w:rsid w:val="004800AF"/>
    <w:rsid w:val="004860E6"/>
    <w:rsid w:val="00490927"/>
    <w:rsid w:val="00494CBB"/>
    <w:rsid w:val="004976CA"/>
    <w:rsid w:val="004A08BC"/>
    <w:rsid w:val="004A528B"/>
    <w:rsid w:val="004A695C"/>
    <w:rsid w:val="004A6FE5"/>
    <w:rsid w:val="004A7906"/>
    <w:rsid w:val="004A7B3A"/>
    <w:rsid w:val="004C1229"/>
    <w:rsid w:val="004C305E"/>
    <w:rsid w:val="004C3258"/>
    <w:rsid w:val="004C3F1E"/>
    <w:rsid w:val="004C5F81"/>
    <w:rsid w:val="004D40DE"/>
    <w:rsid w:val="004E453D"/>
    <w:rsid w:val="004E47C9"/>
    <w:rsid w:val="004E5D40"/>
    <w:rsid w:val="004F4844"/>
    <w:rsid w:val="004F6F6D"/>
    <w:rsid w:val="005036C2"/>
    <w:rsid w:val="00512278"/>
    <w:rsid w:val="005167F6"/>
    <w:rsid w:val="005242C5"/>
    <w:rsid w:val="005264BE"/>
    <w:rsid w:val="00526E09"/>
    <w:rsid w:val="00536BCF"/>
    <w:rsid w:val="005377D2"/>
    <w:rsid w:val="00542377"/>
    <w:rsid w:val="00543F17"/>
    <w:rsid w:val="00544F67"/>
    <w:rsid w:val="0054606A"/>
    <w:rsid w:val="005563E1"/>
    <w:rsid w:val="00565855"/>
    <w:rsid w:val="005874A5"/>
    <w:rsid w:val="00593502"/>
    <w:rsid w:val="005A038A"/>
    <w:rsid w:val="005A58E4"/>
    <w:rsid w:val="005B2E95"/>
    <w:rsid w:val="005B4353"/>
    <w:rsid w:val="005C3118"/>
    <w:rsid w:val="005D3F88"/>
    <w:rsid w:val="005E1C8E"/>
    <w:rsid w:val="005E2513"/>
    <w:rsid w:val="005F0D54"/>
    <w:rsid w:val="005F39B5"/>
    <w:rsid w:val="005F53EB"/>
    <w:rsid w:val="00600D53"/>
    <w:rsid w:val="00607E95"/>
    <w:rsid w:val="0061520A"/>
    <w:rsid w:val="0062211E"/>
    <w:rsid w:val="0063460C"/>
    <w:rsid w:val="006403B4"/>
    <w:rsid w:val="0064184D"/>
    <w:rsid w:val="006516D9"/>
    <w:rsid w:val="00653220"/>
    <w:rsid w:val="00654586"/>
    <w:rsid w:val="0065691C"/>
    <w:rsid w:val="00665AA1"/>
    <w:rsid w:val="00670AE9"/>
    <w:rsid w:val="006757C6"/>
    <w:rsid w:val="0068351C"/>
    <w:rsid w:val="0068401D"/>
    <w:rsid w:val="006A41EE"/>
    <w:rsid w:val="006A4B31"/>
    <w:rsid w:val="006B1243"/>
    <w:rsid w:val="006B3F30"/>
    <w:rsid w:val="006C42F1"/>
    <w:rsid w:val="006C5021"/>
    <w:rsid w:val="006D07D9"/>
    <w:rsid w:val="006D4AA6"/>
    <w:rsid w:val="006D5E88"/>
    <w:rsid w:val="006D60A4"/>
    <w:rsid w:val="006E1EC6"/>
    <w:rsid w:val="006F29A9"/>
    <w:rsid w:val="006F760B"/>
    <w:rsid w:val="007112B1"/>
    <w:rsid w:val="00712551"/>
    <w:rsid w:val="007156F6"/>
    <w:rsid w:val="00727931"/>
    <w:rsid w:val="00731D64"/>
    <w:rsid w:val="0073299E"/>
    <w:rsid w:val="00740B2D"/>
    <w:rsid w:val="00754CAA"/>
    <w:rsid w:val="00760461"/>
    <w:rsid w:val="00762033"/>
    <w:rsid w:val="0076593E"/>
    <w:rsid w:val="00765E18"/>
    <w:rsid w:val="00771AC2"/>
    <w:rsid w:val="00774698"/>
    <w:rsid w:val="007755D5"/>
    <w:rsid w:val="0078316B"/>
    <w:rsid w:val="00783859"/>
    <w:rsid w:val="007930F6"/>
    <w:rsid w:val="00796118"/>
    <w:rsid w:val="007A12A7"/>
    <w:rsid w:val="007A3157"/>
    <w:rsid w:val="007A518C"/>
    <w:rsid w:val="007A6B83"/>
    <w:rsid w:val="007B3E5A"/>
    <w:rsid w:val="007D091E"/>
    <w:rsid w:val="007D21A8"/>
    <w:rsid w:val="007D7033"/>
    <w:rsid w:val="007E44E8"/>
    <w:rsid w:val="007F5E71"/>
    <w:rsid w:val="00800475"/>
    <w:rsid w:val="00803989"/>
    <w:rsid w:val="00813C52"/>
    <w:rsid w:val="008156D4"/>
    <w:rsid w:val="00817AF9"/>
    <w:rsid w:val="0083460B"/>
    <w:rsid w:val="00850AFD"/>
    <w:rsid w:val="008558AD"/>
    <w:rsid w:val="00860BDF"/>
    <w:rsid w:val="0087209D"/>
    <w:rsid w:val="00874DE0"/>
    <w:rsid w:val="008807F1"/>
    <w:rsid w:val="00880BBE"/>
    <w:rsid w:val="00884FC9"/>
    <w:rsid w:val="0088651A"/>
    <w:rsid w:val="00890CAA"/>
    <w:rsid w:val="008B21CD"/>
    <w:rsid w:val="008B345D"/>
    <w:rsid w:val="008B79EA"/>
    <w:rsid w:val="008C1BF1"/>
    <w:rsid w:val="008C4071"/>
    <w:rsid w:val="008C4B66"/>
    <w:rsid w:val="008C639E"/>
    <w:rsid w:val="008D5139"/>
    <w:rsid w:val="008D6928"/>
    <w:rsid w:val="008E1109"/>
    <w:rsid w:val="008E4A02"/>
    <w:rsid w:val="008E4D1E"/>
    <w:rsid w:val="008E55A5"/>
    <w:rsid w:val="008E5DB3"/>
    <w:rsid w:val="008E643C"/>
    <w:rsid w:val="008F289B"/>
    <w:rsid w:val="008F3E7B"/>
    <w:rsid w:val="00900BB8"/>
    <w:rsid w:val="009049E5"/>
    <w:rsid w:val="00905652"/>
    <w:rsid w:val="00905C85"/>
    <w:rsid w:val="00921BCA"/>
    <w:rsid w:val="00931770"/>
    <w:rsid w:val="00934D46"/>
    <w:rsid w:val="00940019"/>
    <w:rsid w:val="0094174C"/>
    <w:rsid w:val="009573CD"/>
    <w:rsid w:val="009703CD"/>
    <w:rsid w:val="009855C1"/>
    <w:rsid w:val="00986BBF"/>
    <w:rsid w:val="00990E73"/>
    <w:rsid w:val="009963F9"/>
    <w:rsid w:val="009A34DE"/>
    <w:rsid w:val="009A68A2"/>
    <w:rsid w:val="009C19D2"/>
    <w:rsid w:val="009C1EE9"/>
    <w:rsid w:val="009D4676"/>
    <w:rsid w:val="009D4A56"/>
    <w:rsid w:val="009D6D94"/>
    <w:rsid w:val="009D7362"/>
    <w:rsid w:val="009E2BAE"/>
    <w:rsid w:val="009E3FC9"/>
    <w:rsid w:val="009E7594"/>
    <w:rsid w:val="009F7927"/>
    <w:rsid w:val="00A0440A"/>
    <w:rsid w:val="00A07416"/>
    <w:rsid w:val="00A1051E"/>
    <w:rsid w:val="00A11963"/>
    <w:rsid w:val="00A12B8B"/>
    <w:rsid w:val="00A1468F"/>
    <w:rsid w:val="00A158E2"/>
    <w:rsid w:val="00A17A86"/>
    <w:rsid w:val="00A17F2A"/>
    <w:rsid w:val="00A24670"/>
    <w:rsid w:val="00A25174"/>
    <w:rsid w:val="00A27D9F"/>
    <w:rsid w:val="00A355B1"/>
    <w:rsid w:val="00A3692A"/>
    <w:rsid w:val="00A522D3"/>
    <w:rsid w:val="00A53039"/>
    <w:rsid w:val="00A57BB6"/>
    <w:rsid w:val="00A663B5"/>
    <w:rsid w:val="00A7151B"/>
    <w:rsid w:val="00A74134"/>
    <w:rsid w:val="00A75B63"/>
    <w:rsid w:val="00A80996"/>
    <w:rsid w:val="00A81B7D"/>
    <w:rsid w:val="00A87CF1"/>
    <w:rsid w:val="00A90489"/>
    <w:rsid w:val="00A90B78"/>
    <w:rsid w:val="00A92086"/>
    <w:rsid w:val="00A92C05"/>
    <w:rsid w:val="00A93669"/>
    <w:rsid w:val="00A93987"/>
    <w:rsid w:val="00A9430A"/>
    <w:rsid w:val="00AA04D5"/>
    <w:rsid w:val="00AA0D3A"/>
    <w:rsid w:val="00AA3BA7"/>
    <w:rsid w:val="00AA3F09"/>
    <w:rsid w:val="00AB020C"/>
    <w:rsid w:val="00AB326A"/>
    <w:rsid w:val="00AB76C1"/>
    <w:rsid w:val="00AC6351"/>
    <w:rsid w:val="00AC719C"/>
    <w:rsid w:val="00AD00B3"/>
    <w:rsid w:val="00AD3CE0"/>
    <w:rsid w:val="00AE630D"/>
    <w:rsid w:val="00AF4F4E"/>
    <w:rsid w:val="00AF5EA8"/>
    <w:rsid w:val="00AF700C"/>
    <w:rsid w:val="00B06524"/>
    <w:rsid w:val="00B20028"/>
    <w:rsid w:val="00B24713"/>
    <w:rsid w:val="00B24F12"/>
    <w:rsid w:val="00B24F50"/>
    <w:rsid w:val="00B2602A"/>
    <w:rsid w:val="00B27AF1"/>
    <w:rsid w:val="00B3440D"/>
    <w:rsid w:val="00B405F5"/>
    <w:rsid w:val="00B4749F"/>
    <w:rsid w:val="00B67EC7"/>
    <w:rsid w:val="00B7100A"/>
    <w:rsid w:val="00B76214"/>
    <w:rsid w:val="00B81FD8"/>
    <w:rsid w:val="00BB0B76"/>
    <w:rsid w:val="00BB3B5F"/>
    <w:rsid w:val="00BB64C0"/>
    <w:rsid w:val="00BC41AE"/>
    <w:rsid w:val="00BD037C"/>
    <w:rsid w:val="00BD2607"/>
    <w:rsid w:val="00BD51CC"/>
    <w:rsid w:val="00BE6B19"/>
    <w:rsid w:val="00BF5DDD"/>
    <w:rsid w:val="00C00B8E"/>
    <w:rsid w:val="00C11CD6"/>
    <w:rsid w:val="00C139EF"/>
    <w:rsid w:val="00C329A4"/>
    <w:rsid w:val="00C344EA"/>
    <w:rsid w:val="00C364D4"/>
    <w:rsid w:val="00C3791E"/>
    <w:rsid w:val="00C37FAA"/>
    <w:rsid w:val="00C40924"/>
    <w:rsid w:val="00C47B36"/>
    <w:rsid w:val="00C56B7C"/>
    <w:rsid w:val="00C64FA0"/>
    <w:rsid w:val="00C6609E"/>
    <w:rsid w:val="00C66194"/>
    <w:rsid w:val="00C66478"/>
    <w:rsid w:val="00C70F3A"/>
    <w:rsid w:val="00C73699"/>
    <w:rsid w:val="00C7485C"/>
    <w:rsid w:val="00C755FA"/>
    <w:rsid w:val="00C83C72"/>
    <w:rsid w:val="00CA2F2C"/>
    <w:rsid w:val="00CB39EF"/>
    <w:rsid w:val="00CB44EC"/>
    <w:rsid w:val="00CC2491"/>
    <w:rsid w:val="00CD1071"/>
    <w:rsid w:val="00CD5A09"/>
    <w:rsid w:val="00CD5C71"/>
    <w:rsid w:val="00CE29D0"/>
    <w:rsid w:val="00CE3830"/>
    <w:rsid w:val="00CF51CF"/>
    <w:rsid w:val="00CF75E8"/>
    <w:rsid w:val="00D058BE"/>
    <w:rsid w:val="00D1568C"/>
    <w:rsid w:val="00D20DBB"/>
    <w:rsid w:val="00D35A07"/>
    <w:rsid w:val="00D379F3"/>
    <w:rsid w:val="00D502B8"/>
    <w:rsid w:val="00D50B40"/>
    <w:rsid w:val="00D628E3"/>
    <w:rsid w:val="00D62CB8"/>
    <w:rsid w:val="00D66D6B"/>
    <w:rsid w:val="00D6738B"/>
    <w:rsid w:val="00D73DA0"/>
    <w:rsid w:val="00D74E71"/>
    <w:rsid w:val="00D75092"/>
    <w:rsid w:val="00D82986"/>
    <w:rsid w:val="00DA1CBB"/>
    <w:rsid w:val="00DA2C62"/>
    <w:rsid w:val="00DA5B89"/>
    <w:rsid w:val="00DB6870"/>
    <w:rsid w:val="00DC35E4"/>
    <w:rsid w:val="00DC4E7B"/>
    <w:rsid w:val="00DD5FF0"/>
    <w:rsid w:val="00DF2C76"/>
    <w:rsid w:val="00DF2CC8"/>
    <w:rsid w:val="00DF5E00"/>
    <w:rsid w:val="00E0628D"/>
    <w:rsid w:val="00E06FF8"/>
    <w:rsid w:val="00E12CBE"/>
    <w:rsid w:val="00E22AAB"/>
    <w:rsid w:val="00E27FE4"/>
    <w:rsid w:val="00E36EFD"/>
    <w:rsid w:val="00E4627A"/>
    <w:rsid w:val="00E514F1"/>
    <w:rsid w:val="00E61F3D"/>
    <w:rsid w:val="00E65B99"/>
    <w:rsid w:val="00E66AFF"/>
    <w:rsid w:val="00E71233"/>
    <w:rsid w:val="00E81CDA"/>
    <w:rsid w:val="00E81F02"/>
    <w:rsid w:val="00E83324"/>
    <w:rsid w:val="00E923B2"/>
    <w:rsid w:val="00E94CC9"/>
    <w:rsid w:val="00EA0B04"/>
    <w:rsid w:val="00EA6BF4"/>
    <w:rsid w:val="00EB5F0B"/>
    <w:rsid w:val="00EB7B7E"/>
    <w:rsid w:val="00EC435F"/>
    <w:rsid w:val="00EC5A01"/>
    <w:rsid w:val="00EE2221"/>
    <w:rsid w:val="00EE325A"/>
    <w:rsid w:val="00EE5D5D"/>
    <w:rsid w:val="00EE6694"/>
    <w:rsid w:val="00EE7117"/>
    <w:rsid w:val="00F01E49"/>
    <w:rsid w:val="00F14DE4"/>
    <w:rsid w:val="00F24E86"/>
    <w:rsid w:val="00F31549"/>
    <w:rsid w:val="00F3216E"/>
    <w:rsid w:val="00F42165"/>
    <w:rsid w:val="00F450FD"/>
    <w:rsid w:val="00F45D36"/>
    <w:rsid w:val="00F617CC"/>
    <w:rsid w:val="00F62B0C"/>
    <w:rsid w:val="00F66CB5"/>
    <w:rsid w:val="00F73632"/>
    <w:rsid w:val="00F74ABB"/>
    <w:rsid w:val="00F76B84"/>
    <w:rsid w:val="00F77A94"/>
    <w:rsid w:val="00F8155F"/>
    <w:rsid w:val="00F826E5"/>
    <w:rsid w:val="00F85C72"/>
    <w:rsid w:val="00F90EE0"/>
    <w:rsid w:val="00F96B4C"/>
    <w:rsid w:val="00FA06B2"/>
    <w:rsid w:val="00FA6EA1"/>
    <w:rsid w:val="00FC478E"/>
    <w:rsid w:val="00FC5F8D"/>
    <w:rsid w:val="00FD6847"/>
    <w:rsid w:val="00FE4030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DB75E6-C543-42C7-93A7-6A4CBDE2A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8B345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8B345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aliases w:val=" Знак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rsid w:val="008B345D"/>
    <w:pPr>
      <w:ind w:left="5812" w:hanging="5760"/>
    </w:pPr>
    <w:rPr>
      <w:szCs w:val="20"/>
    </w:rPr>
  </w:style>
  <w:style w:type="paragraph" w:customStyle="1" w:styleId="a5">
    <w:name w:val="Знак"/>
    <w:basedOn w:val="a"/>
    <w:rsid w:val="008B345D"/>
    <w:rPr>
      <w:rFonts w:ascii="Verdana" w:hAnsi="Verdana"/>
      <w:sz w:val="20"/>
      <w:szCs w:val="20"/>
      <w:lang w:val="en-US" w:eastAsia="en-US"/>
    </w:rPr>
  </w:style>
  <w:style w:type="paragraph" w:styleId="a6">
    <w:name w:val="Normal (Web)"/>
    <w:basedOn w:val="a"/>
    <w:rsid w:val="00EC5A01"/>
    <w:pPr>
      <w:spacing w:before="100" w:after="100"/>
    </w:pPr>
  </w:style>
  <w:style w:type="paragraph" w:customStyle="1" w:styleId="Style1">
    <w:name w:val="Style1"/>
    <w:basedOn w:val="a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7">
    <w:name w:val="Body Text"/>
    <w:basedOn w:val="a"/>
    <w:rsid w:val="00EC5A01"/>
    <w:rPr>
      <w:szCs w:val="20"/>
    </w:rPr>
  </w:style>
  <w:style w:type="character" w:styleId="a8">
    <w:name w:val="Hyperlink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20"/>
    </w:rPr>
  </w:style>
  <w:style w:type="character" w:customStyle="1" w:styleId="aa">
    <w:name w:val="Заголовок Знак"/>
    <w:link w:val="a9"/>
    <w:rsid w:val="00DB6870"/>
    <w:rPr>
      <w:sz w:val="32"/>
      <w:lang w:val="uk-UA" w:eastAsia="ru-RU" w:bidi="ar-SA"/>
    </w:rPr>
  </w:style>
  <w:style w:type="paragraph" w:styleId="ab">
    <w:name w:val="Subtitle"/>
    <w:basedOn w:val="a"/>
    <w:link w:val="ac"/>
    <w:qFormat/>
    <w:rsid w:val="00DB6870"/>
    <w:pPr>
      <w:jc w:val="center"/>
    </w:pPr>
    <w:rPr>
      <w:szCs w:val="20"/>
    </w:rPr>
  </w:style>
  <w:style w:type="character" w:customStyle="1" w:styleId="ac">
    <w:name w:val="Подзаголовок Знак"/>
    <w:link w:val="ab"/>
    <w:rsid w:val="00DB6870"/>
    <w:rPr>
      <w:sz w:val="24"/>
      <w:lang w:val="uk-UA" w:eastAsia="ru-RU" w:bidi="ar-SA"/>
    </w:rPr>
  </w:style>
  <w:style w:type="paragraph" w:styleId="ad">
    <w:name w:val="Body Text Indent"/>
    <w:basedOn w:val="a"/>
    <w:link w:val="ae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6D4AA6"/>
    <w:rPr>
      <w:sz w:val="24"/>
      <w:szCs w:val="24"/>
      <w:lang w:val="uk-UA"/>
    </w:rPr>
  </w:style>
  <w:style w:type="character" w:customStyle="1" w:styleId="20">
    <w:name w:val="Заголовок 2 Знак"/>
    <w:link w:val="2"/>
    <w:rsid w:val="006D4AA6"/>
    <w:rPr>
      <w:b/>
      <w:lang w:val="uk-UA"/>
    </w:rPr>
  </w:style>
  <w:style w:type="paragraph" w:styleId="af">
    <w:name w:val="No Spacing"/>
    <w:uiPriority w:val="1"/>
    <w:qFormat/>
    <w:rsid w:val="006D4AA6"/>
    <w:rPr>
      <w:rFonts w:ascii="Calibri" w:hAnsi="Calibri"/>
      <w:sz w:val="22"/>
      <w:szCs w:val="22"/>
    </w:rPr>
  </w:style>
  <w:style w:type="paragraph" w:styleId="af0">
    <w:name w:val="List Paragraph"/>
    <w:basedOn w:val="a"/>
    <w:uiPriority w:val="34"/>
    <w:qFormat/>
    <w:rsid w:val="006D4AA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1">
    <w:name w:val="Без интервала1"/>
    <w:semiHidden/>
    <w:rsid w:val="006D4AA6"/>
    <w:rPr>
      <w:rFonts w:ascii="Calibri" w:hAnsi="Calibri"/>
      <w:sz w:val="22"/>
      <w:szCs w:val="22"/>
    </w:rPr>
  </w:style>
  <w:style w:type="paragraph" w:customStyle="1" w:styleId="12">
    <w:name w:val="Абзац списка1"/>
    <w:basedOn w:val="a"/>
    <w:semiHidden/>
    <w:rsid w:val="006D4AA6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6"/>
      <w:lang w:val="ru-RU" w:eastAsia="ar-SA"/>
    </w:rPr>
  </w:style>
  <w:style w:type="table" w:styleId="af1">
    <w:name w:val="Table Grid"/>
    <w:basedOn w:val="a2"/>
    <w:uiPriority w:val="59"/>
    <w:rsid w:val="006757C6"/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rsid w:val="002C1810"/>
    <w:pPr>
      <w:widowControl w:val="0"/>
      <w:suppressLineNumbers/>
      <w:suppressAutoHyphens/>
    </w:pPr>
    <w:rPr>
      <w:rFonts w:ascii="Arial" w:eastAsia="SimSun" w:hAnsi="Arial" w:cs="Mangal"/>
      <w:kern w:val="1"/>
      <w:sz w:val="20"/>
      <w:lang w:val="ru-RU" w:eastAsia="hi-IN" w:bidi="hi-IN"/>
    </w:rPr>
  </w:style>
  <w:style w:type="character" w:customStyle="1" w:styleId="rvts9">
    <w:name w:val="rvts9"/>
    <w:rsid w:val="00986BBF"/>
    <w:rPr>
      <w:rFonts w:ascii="Times New Roman" w:hAnsi="Times New Roman" w:cs="Times New Roman" w:hint="default"/>
      <w:sz w:val="28"/>
      <w:szCs w:val="28"/>
    </w:rPr>
  </w:style>
  <w:style w:type="character" w:customStyle="1" w:styleId="10">
    <w:name w:val="Заголовок 1 Знак"/>
    <w:link w:val="1"/>
    <w:rsid w:val="003A3A39"/>
    <w:rPr>
      <w:sz w:val="24"/>
      <w:lang w:val="uk-UA"/>
    </w:rPr>
  </w:style>
  <w:style w:type="character" w:customStyle="1" w:styleId="30">
    <w:name w:val="Заголовок 3 Знак"/>
    <w:link w:val="3"/>
    <w:rsid w:val="004E453D"/>
    <w:rPr>
      <w:rFonts w:ascii="Arial" w:hAnsi="Arial" w:cs="Arial"/>
      <w:b/>
      <w:bCs/>
      <w:sz w:val="26"/>
      <w:szCs w:val="26"/>
      <w:lang w:val="uk-UA"/>
    </w:rPr>
  </w:style>
  <w:style w:type="paragraph" w:customStyle="1" w:styleId="a1">
    <w:name w:val=" Знак Знак"/>
    <w:basedOn w:val="a"/>
    <w:link w:val="a0"/>
    <w:rsid w:val="008C407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Operator</cp:lastModifiedBy>
  <cp:revision>2</cp:revision>
  <cp:lastPrinted>2020-03-17T15:39:00Z</cp:lastPrinted>
  <dcterms:created xsi:type="dcterms:W3CDTF">2020-03-23T14:56:00Z</dcterms:created>
  <dcterms:modified xsi:type="dcterms:W3CDTF">2020-03-23T14:56:00Z</dcterms:modified>
</cp:coreProperties>
</file>